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4E" w:rsidRPr="001E3C2C" w:rsidRDefault="008406D5" w:rsidP="001E3C2C">
      <w:r>
        <w:t xml:space="preserve">ДЛЯ </w:t>
      </w:r>
      <w:r w:rsidR="003C6DDD">
        <w:t>ГРУППЫ</w:t>
      </w:r>
      <w:r w:rsidR="00B318C4">
        <w:t xml:space="preserve"> ЭЛС</w:t>
      </w:r>
      <w:r w:rsidR="00750233">
        <w:t>-1</w:t>
      </w:r>
      <w:r w:rsidR="00B318C4">
        <w:t>-2  ЗАДАНИЕ  НА  12</w:t>
      </w:r>
      <w:r w:rsidR="00750233">
        <w:t xml:space="preserve"> ДЕКАБРЯ 2025</w:t>
      </w:r>
      <w:r w:rsidR="00C12575">
        <w:t>Г.</w:t>
      </w:r>
    </w:p>
    <w:p w:rsidR="00E74F71" w:rsidRPr="001E3C2C" w:rsidRDefault="00E74F71" w:rsidP="00E9107E"/>
    <w:p w:rsidR="00E74F71" w:rsidRPr="00B318C4" w:rsidRDefault="00B318C4" w:rsidP="00C12575">
      <w:pPr>
        <w:spacing w:line="480" w:lineRule="auto"/>
        <w:rPr>
          <w:lang w:val="en-US"/>
        </w:rPr>
      </w:pPr>
      <w:r>
        <w:t>ТЕМА</w:t>
      </w:r>
      <w:r w:rsidRPr="00B318C4">
        <w:rPr>
          <w:lang w:val="en-US"/>
        </w:rPr>
        <w:t xml:space="preserve"> «</w:t>
      </w:r>
      <w:r>
        <w:rPr>
          <w:lang w:val="en-US"/>
        </w:rPr>
        <w:t>THE  POLITICAL SYSTEM OF RUSSIA</w:t>
      </w:r>
      <w:r w:rsidR="00C12575" w:rsidRPr="00B318C4">
        <w:rPr>
          <w:lang w:val="en-US"/>
        </w:rPr>
        <w:t>»</w:t>
      </w:r>
      <w:r w:rsidRPr="00B318C4">
        <w:rPr>
          <w:lang w:val="en-US"/>
        </w:rPr>
        <w:t>.</w:t>
      </w:r>
      <w:r w:rsidR="00C12575" w:rsidRPr="00B318C4">
        <w:rPr>
          <w:lang w:val="en-US"/>
        </w:rPr>
        <w:t xml:space="preserve">    </w:t>
      </w:r>
    </w:p>
    <w:p w:rsidR="003F3988" w:rsidRPr="00B318C4" w:rsidRDefault="00B318C4" w:rsidP="008406D5">
      <w:pPr>
        <w:spacing w:line="480" w:lineRule="auto"/>
        <w:rPr>
          <w:lang w:val="en-US"/>
        </w:rPr>
      </w:pPr>
      <w:r w:rsidRPr="00B318C4">
        <w:rPr>
          <w:lang w:val="en-US"/>
        </w:rPr>
        <w:t xml:space="preserve">  </w:t>
      </w:r>
      <w:r>
        <w:rPr>
          <w:lang w:val="en-US"/>
        </w:rPr>
        <w:t>WRITE</w:t>
      </w:r>
      <w:r w:rsidRPr="00B318C4">
        <w:rPr>
          <w:lang w:val="en-US"/>
        </w:rPr>
        <w:t xml:space="preserve"> </w:t>
      </w:r>
      <w:r>
        <w:rPr>
          <w:lang w:val="en-US"/>
        </w:rPr>
        <w:t xml:space="preserve">10 SENTENCES </w:t>
      </w:r>
      <w:r w:rsidRPr="00B318C4">
        <w:rPr>
          <w:lang w:val="en-US"/>
        </w:rPr>
        <w:t xml:space="preserve"> </w:t>
      </w:r>
      <w:r>
        <w:rPr>
          <w:lang w:val="en-US"/>
        </w:rPr>
        <w:t>ABOUT</w:t>
      </w:r>
      <w:r w:rsidRPr="00B318C4">
        <w:rPr>
          <w:lang w:val="en-US"/>
        </w:rPr>
        <w:t xml:space="preserve"> </w:t>
      </w:r>
      <w:r>
        <w:rPr>
          <w:lang w:val="en-US"/>
        </w:rPr>
        <w:t xml:space="preserve"> THE PRESIDENT’S DUTIES. </w:t>
      </w:r>
      <w:r w:rsidRPr="00B318C4">
        <w:rPr>
          <w:lang w:val="en-US"/>
        </w:rPr>
        <w:t xml:space="preserve"> </w:t>
      </w:r>
      <w:r>
        <w:rPr>
          <w:lang w:val="en-US"/>
        </w:rPr>
        <w:t xml:space="preserve">YOU CAN </w:t>
      </w:r>
      <w:r>
        <w:t xml:space="preserve"> </w:t>
      </w:r>
      <w:r>
        <w:rPr>
          <w:lang w:val="en-US"/>
        </w:rPr>
        <w:t>SURF</w:t>
      </w:r>
      <w:r>
        <w:t xml:space="preserve"> </w:t>
      </w:r>
      <w:r>
        <w:rPr>
          <w:lang w:val="en-US"/>
        </w:rPr>
        <w:t xml:space="preserve"> THE</w:t>
      </w:r>
      <w:r>
        <w:t xml:space="preserve"> </w:t>
      </w:r>
      <w:r>
        <w:rPr>
          <w:lang w:val="en-US"/>
        </w:rPr>
        <w:t xml:space="preserve"> INTERNET</w:t>
      </w:r>
      <w:r w:rsidRPr="00B318C4">
        <w:rPr>
          <w:lang w:val="en-US"/>
        </w:rPr>
        <w:t>.</w:t>
      </w:r>
    </w:p>
    <w:p w:rsidR="00204F21" w:rsidRPr="001E3BD3" w:rsidRDefault="003F3988" w:rsidP="008406D5">
      <w:pPr>
        <w:spacing w:line="480" w:lineRule="auto"/>
      </w:pPr>
      <w:r>
        <w:rPr>
          <w:lang w:val="en-US"/>
        </w:rPr>
        <w:t>GOOD</w:t>
      </w:r>
      <w:r w:rsidRPr="00750233">
        <w:t xml:space="preserve"> </w:t>
      </w:r>
      <w:r>
        <w:rPr>
          <w:lang w:val="en-US"/>
        </w:rPr>
        <w:t>LUCK</w:t>
      </w:r>
      <w:r w:rsidRPr="00750233">
        <w:t>.</w:t>
      </w:r>
      <w:bookmarkStart w:id="0" w:name="_GoBack"/>
      <w:bookmarkEnd w:id="0"/>
    </w:p>
    <w:p w:rsidR="00E9107E" w:rsidRPr="00750233" w:rsidRDefault="00750233" w:rsidP="00750233">
      <w:pPr>
        <w:spacing w:line="480" w:lineRule="auto"/>
      </w:pPr>
      <w:r>
        <w:t>ОТВЕТЫ МОЖНО ОТПРАВИТЬ НА ПОЧТУ ИЛИ ПРЕДОСТАВИТЬ ПОСЛЕ ДИСТАНЦИОННОГО ОБУЧЕНИЯ.</w:t>
      </w:r>
    </w:p>
    <w:p w:rsidR="00E9107E" w:rsidRPr="00204F21" w:rsidRDefault="00E9107E" w:rsidP="00E9107E"/>
    <w:p w:rsidR="00E9107E" w:rsidRPr="00204F21" w:rsidRDefault="00E9107E" w:rsidP="00E9107E"/>
    <w:p w:rsidR="005160EB" w:rsidRPr="00204F21" w:rsidRDefault="005160EB" w:rsidP="00EF5469"/>
    <w:p w:rsidR="005160EB" w:rsidRPr="00204F21" w:rsidRDefault="005160EB" w:rsidP="00EF5469"/>
    <w:p w:rsidR="00EF5469" w:rsidRPr="00204F21" w:rsidRDefault="00EF5469" w:rsidP="00EF5469">
      <w:pPr>
        <w:pStyle w:val="a3"/>
      </w:pPr>
    </w:p>
    <w:p w:rsidR="00EF5469" w:rsidRPr="00204F21" w:rsidRDefault="00EF5469" w:rsidP="00EF5469">
      <w:pPr>
        <w:ind w:left="360"/>
      </w:pPr>
    </w:p>
    <w:p w:rsidR="00EF5469" w:rsidRPr="00204F21" w:rsidRDefault="00EF5469"/>
    <w:sectPr w:rsidR="00EF5469" w:rsidRPr="00204F21" w:rsidSect="003C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64267"/>
    <w:multiLevelType w:val="hybridMultilevel"/>
    <w:tmpl w:val="E2BE5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1411C"/>
    <w:rsid w:val="00017C49"/>
    <w:rsid w:val="001D3429"/>
    <w:rsid w:val="001E3BD3"/>
    <w:rsid w:val="001E3C2C"/>
    <w:rsid w:val="00204F21"/>
    <w:rsid w:val="0021411C"/>
    <w:rsid w:val="00265437"/>
    <w:rsid w:val="00267E18"/>
    <w:rsid w:val="002D4FAC"/>
    <w:rsid w:val="003C4758"/>
    <w:rsid w:val="003C6DDD"/>
    <w:rsid w:val="003F3988"/>
    <w:rsid w:val="00447B9A"/>
    <w:rsid w:val="004B4C9E"/>
    <w:rsid w:val="005160EB"/>
    <w:rsid w:val="00677B64"/>
    <w:rsid w:val="006C4ECB"/>
    <w:rsid w:val="00750233"/>
    <w:rsid w:val="00774053"/>
    <w:rsid w:val="00810CF5"/>
    <w:rsid w:val="008406D5"/>
    <w:rsid w:val="008D2642"/>
    <w:rsid w:val="009919A4"/>
    <w:rsid w:val="009B23D8"/>
    <w:rsid w:val="009B44B8"/>
    <w:rsid w:val="009E249A"/>
    <w:rsid w:val="00A95D4E"/>
    <w:rsid w:val="00B318C4"/>
    <w:rsid w:val="00B746C7"/>
    <w:rsid w:val="00C12575"/>
    <w:rsid w:val="00CA6B8A"/>
    <w:rsid w:val="00D1203C"/>
    <w:rsid w:val="00E74F71"/>
    <w:rsid w:val="00E90ABE"/>
    <w:rsid w:val="00E9107E"/>
    <w:rsid w:val="00EF5469"/>
    <w:rsid w:val="00F2304F"/>
    <w:rsid w:val="00F60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47F48-6E77-49D0-8C6E-88AEDFDAF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23</cp:revision>
  <dcterms:created xsi:type="dcterms:W3CDTF">2014-11-23T12:20:00Z</dcterms:created>
  <dcterms:modified xsi:type="dcterms:W3CDTF">2025-12-08T10:42:00Z</dcterms:modified>
</cp:coreProperties>
</file>